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68" w:tblpY="-82"/>
        <w:tblW w:w="15801" w:type="dxa"/>
        <w:tblLayout w:type="fixed"/>
        <w:tblLook w:val="04A0" w:firstRow="1" w:lastRow="0" w:firstColumn="1" w:lastColumn="0" w:noHBand="0" w:noVBand="1"/>
      </w:tblPr>
      <w:tblGrid>
        <w:gridCol w:w="1742"/>
        <w:gridCol w:w="5741"/>
        <w:gridCol w:w="3260"/>
        <w:gridCol w:w="5058"/>
      </w:tblGrid>
      <w:tr w:rsidR="001B3C06" w14:paraId="22653DFD" w14:textId="77777777" w:rsidTr="000522B4">
        <w:trPr>
          <w:trHeight w:val="503"/>
        </w:trPr>
        <w:tc>
          <w:tcPr>
            <w:tcW w:w="7483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6AE39BFC" w14:textId="4E7EAAC5" w:rsidR="00F85EAD" w:rsidRPr="004D451E" w:rsidRDefault="00536986" w:rsidP="0054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</w:tc>
        <w:tc>
          <w:tcPr>
            <w:tcW w:w="326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38E401F7" w14:textId="669FCF3F" w:rsidR="00F85EAD" w:rsidRPr="004D451E" w:rsidRDefault="005B747A" w:rsidP="005465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Classification </w:t>
            </w:r>
          </w:p>
        </w:tc>
        <w:tc>
          <w:tcPr>
            <w:tcW w:w="505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1E2C3E78" w14:textId="775E2AAA" w:rsidR="00F85EAD" w:rsidRPr="004D451E" w:rsidRDefault="003B6F63" w:rsidP="00546522">
            <w:pPr>
              <w:jc w:val="center"/>
              <w:rPr>
                <w:b/>
                <w:sz w:val="32"/>
                <w:szCs w:val="32"/>
              </w:rPr>
            </w:pPr>
            <w:r w:rsidRPr="004D451E">
              <w:rPr>
                <w:b/>
                <w:sz w:val="32"/>
                <w:szCs w:val="32"/>
              </w:rPr>
              <w:t>Year 4</w:t>
            </w:r>
          </w:p>
        </w:tc>
      </w:tr>
      <w:tr w:rsidR="00D70925" w14:paraId="5D52FD4D" w14:textId="77777777" w:rsidTr="00F92732">
        <w:trPr>
          <w:trHeight w:val="339"/>
        </w:trPr>
        <w:tc>
          <w:tcPr>
            <w:tcW w:w="7483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9796"/>
          </w:tcPr>
          <w:p w14:paraId="2107D5D3" w14:textId="61B5D330" w:rsidR="00D70925" w:rsidRPr="004D451E" w:rsidRDefault="00D70925" w:rsidP="00960256">
            <w:pPr>
              <w:tabs>
                <w:tab w:val="left" w:pos="2495"/>
                <w:tab w:val="center" w:pos="344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4D451E">
              <w:rPr>
                <w:b/>
                <w:sz w:val="28"/>
                <w:szCs w:val="28"/>
              </w:rPr>
              <w:t>Key Vocabulary</w:t>
            </w:r>
          </w:p>
        </w:tc>
        <w:tc>
          <w:tcPr>
            <w:tcW w:w="8318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D9796"/>
          </w:tcPr>
          <w:p w14:paraId="31EC9D15" w14:textId="64FE069B" w:rsidR="00D70925" w:rsidRPr="004D451E" w:rsidRDefault="00D70925" w:rsidP="00546522">
            <w:pPr>
              <w:jc w:val="center"/>
              <w:rPr>
                <w:b/>
                <w:sz w:val="28"/>
                <w:szCs w:val="28"/>
              </w:rPr>
            </w:pPr>
            <w:r w:rsidRPr="004D451E">
              <w:rPr>
                <w:rFonts w:cstheme="minorHAnsi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76672" behindDoc="0" locked="0" layoutInCell="1" allowOverlap="0" wp14:anchorId="21287F34" wp14:editId="3286F79C">
                  <wp:simplePos x="0" y="0"/>
                  <wp:positionH relativeFrom="column">
                    <wp:posOffset>4725670</wp:posOffset>
                  </wp:positionH>
                  <wp:positionV relativeFrom="paragraph">
                    <wp:posOffset>-393065</wp:posOffset>
                  </wp:positionV>
                  <wp:extent cx="497205" cy="57975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Key Knowledge</w:t>
            </w:r>
          </w:p>
        </w:tc>
      </w:tr>
      <w:tr w:rsidR="00AC2CF6" w14:paraId="7A0E9803" w14:textId="77777777" w:rsidTr="003821A8">
        <w:trPr>
          <w:trHeight w:val="401"/>
        </w:trPr>
        <w:tc>
          <w:tcPr>
            <w:tcW w:w="1742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53CC6889" w14:textId="77777777" w:rsidR="00AC2CF6" w:rsidRPr="00982323" w:rsidRDefault="00AC2CF6" w:rsidP="00546522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5741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D5957"/>
          </w:tcPr>
          <w:p w14:paraId="63D32962" w14:textId="77777777" w:rsidR="00AC2CF6" w:rsidRPr="00982323" w:rsidRDefault="00AC2CF6" w:rsidP="00546522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8318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6B39168" w14:textId="61F56426" w:rsidR="003B0F11" w:rsidRPr="003B0F11" w:rsidRDefault="00AC2CF6" w:rsidP="007355C0">
            <w:pPr>
              <w:pStyle w:val="ListParagraph"/>
              <w:tabs>
                <w:tab w:val="left" w:pos="2310"/>
              </w:tabs>
              <w:spacing w:line="276" w:lineRule="auto"/>
              <w:rPr>
                <w:sz w:val="24"/>
                <w:szCs w:val="24"/>
              </w:rPr>
            </w:pPr>
            <w:r w:rsidRPr="00AC2CF6">
              <w:rPr>
                <w:sz w:val="28"/>
                <w:szCs w:val="28"/>
              </w:rPr>
              <w:t>Living things can be grouped in a variety of ways.</w:t>
            </w:r>
          </w:p>
          <w:p w14:paraId="08F185B6" w14:textId="116F7A2B" w:rsidR="00AC2CF6" w:rsidRPr="007355C0" w:rsidRDefault="00AC2CF6" w:rsidP="007355C0">
            <w:pPr>
              <w:pStyle w:val="ListParagraph"/>
              <w:numPr>
                <w:ilvl w:val="3"/>
                <w:numId w:val="18"/>
              </w:numPr>
              <w:tabs>
                <w:tab w:val="left" w:pos="2310"/>
              </w:tabs>
              <w:spacing w:line="276" w:lineRule="auto"/>
              <w:ind w:left="744" w:hanging="426"/>
              <w:rPr>
                <w:sz w:val="24"/>
                <w:szCs w:val="24"/>
              </w:rPr>
            </w:pPr>
            <w:r w:rsidRPr="007355C0">
              <w:rPr>
                <w:sz w:val="28"/>
                <w:szCs w:val="28"/>
              </w:rPr>
              <w:t>Vertebrates are</w:t>
            </w:r>
            <w:r w:rsidR="00200E9B">
              <w:rPr>
                <w:sz w:val="28"/>
                <w:szCs w:val="28"/>
              </w:rPr>
              <w:t xml:space="preserve"> animals</w:t>
            </w:r>
            <w:r w:rsidRPr="007355C0">
              <w:rPr>
                <w:sz w:val="28"/>
                <w:szCs w:val="28"/>
              </w:rPr>
              <w:t xml:space="preserve"> that have a spine</w:t>
            </w:r>
            <w:r w:rsidR="00200E9B">
              <w:rPr>
                <w:sz w:val="28"/>
                <w:szCs w:val="28"/>
              </w:rPr>
              <w:t xml:space="preserve"> or backbone</w:t>
            </w:r>
            <w:r w:rsidRPr="007355C0">
              <w:rPr>
                <w:sz w:val="28"/>
                <w:szCs w:val="28"/>
              </w:rPr>
              <w:t>.</w:t>
            </w:r>
          </w:p>
          <w:p w14:paraId="34A35E60" w14:textId="4F4711BF" w:rsidR="00AC2CF6" w:rsidRPr="00AC2CF6" w:rsidRDefault="00AC2CF6" w:rsidP="007355C0">
            <w:pPr>
              <w:pStyle w:val="ListParagraph"/>
              <w:numPr>
                <w:ilvl w:val="0"/>
                <w:numId w:val="18"/>
              </w:numPr>
              <w:tabs>
                <w:tab w:val="left" w:pos="2310"/>
              </w:tabs>
              <w:spacing w:line="276" w:lineRule="auto"/>
              <w:rPr>
                <w:sz w:val="24"/>
                <w:szCs w:val="24"/>
              </w:rPr>
            </w:pPr>
            <w:r w:rsidRPr="00AC2CF6">
              <w:rPr>
                <w:sz w:val="28"/>
                <w:szCs w:val="28"/>
              </w:rPr>
              <w:t>Invertebrates do not have a spin</w:t>
            </w:r>
            <w:r w:rsidR="00200E9B">
              <w:rPr>
                <w:sz w:val="28"/>
                <w:szCs w:val="28"/>
              </w:rPr>
              <w:t>e</w:t>
            </w:r>
            <w:r w:rsidRPr="00AC2CF6">
              <w:rPr>
                <w:sz w:val="28"/>
                <w:szCs w:val="28"/>
              </w:rPr>
              <w:t xml:space="preserve"> or backbone.</w:t>
            </w:r>
          </w:p>
          <w:p w14:paraId="7FD62A38" w14:textId="7ADC2834" w:rsidR="003B0F11" w:rsidRPr="003B0F11" w:rsidRDefault="007355C0" w:rsidP="007355C0">
            <w:pPr>
              <w:pStyle w:val="ListParagraph"/>
              <w:numPr>
                <w:ilvl w:val="0"/>
                <w:numId w:val="18"/>
              </w:numPr>
              <w:tabs>
                <w:tab w:val="left" w:pos="2310"/>
              </w:tabs>
              <w:spacing w:line="276" w:lineRule="auto"/>
              <w:rPr>
                <w:sz w:val="24"/>
                <w:szCs w:val="24"/>
              </w:rPr>
            </w:pPr>
            <w:r w:rsidRPr="003B0F1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53FEC74" wp14:editId="615264E1">
                  <wp:simplePos x="0" y="0"/>
                  <wp:positionH relativeFrom="column">
                    <wp:posOffset>2643505</wp:posOffset>
                  </wp:positionH>
                  <wp:positionV relativeFrom="paragraph">
                    <wp:posOffset>283210</wp:posOffset>
                  </wp:positionV>
                  <wp:extent cx="2333625" cy="1628775"/>
                  <wp:effectExtent l="0" t="0" r="9525" b="9525"/>
                  <wp:wrapTight wrapText="bothSides">
                    <wp:wrapPolygon edited="0">
                      <wp:start x="0" y="0"/>
                      <wp:lineTo x="0" y="21474"/>
                      <wp:lineTo x="21512" y="21474"/>
                      <wp:lineTo x="21512" y="0"/>
                      <wp:lineTo x="0" y="0"/>
                    </wp:wrapPolygon>
                  </wp:wrapTight>
                  <wp:docPr id="5" name="object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ject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CF6" w:rsidRPr="00AC2CF6">
              <w:rPr>
                <w:sz w:val="28"/>
                <w:szCs w:val="28"/>
              </w:rPr>
              <w:t>Vertebrates can be sorted into mammals, amphibians, birds, fish and reptiles</w:t>
            </w:r>
            <w:r w:rsidR="003B0F11">
              <w:rPr>
                <w:sz w:val="28"/>
                <w:szCs w:val="28"/>
              </w:rPr>
              <w:t>.</w:t>
            </w:r>
            <w:r w:rsidR="00AC2CF6" w:rsidRPr="00AC2CF6">
              <w:rPr>
                <w:sz w:val="28"/>
                <w:szCs w:val="28"/>
              </w:rPr>
              <w:t xml:space="preserve"> </w:t>
            </w:r>
          </w:p>
          <w:p w14:paraId="6F6A3599" w14:textId="4397BF65" w:rsidR="00B809FB" w:rsidRPr="00B809FB" w:rsidRDefault="00AC2CF6" w:rsidP="007355C0">
            <w:pPr>
              <w:pStyle w:val="ListParagraph"/>
              <w:numPr>
                <w:ilvl w:val="0"/>
                <w:numId w:val="18"/>
              </w:numPr>
              <w:tabs>
                <w:tab w:val="left" w:pos="2310"/>
              </w:tabs>
              <w:spacing w:line="276" w:lineRule="auto"/>
              <w:rPr>
                <w:sz w:val="24"/>
                <w:szCs w:val="24"/>
              </w:rPr>
            </w:pPr>
            <w:r w:rsidRPr="00AC2CF6">
              <w:rPr>
                <w:sz w:val="28"/>
                <w:szCs w:val="28"/>
              </w:rPr>
              <w:t xml:space="preserve">Classification keys can help to groups, </w:t>
            </w:r>
            <w:r w:rsidR="003B0F11" w:rsidRPr="00AC2CF6">
              <w:rPr>
                <w:sz w:val="28"/>
                <w:szCs w:val="28"/>
              </w:rPr>
              <w:t>identify,</w:t>
            </w:r>
            <w:r w:rsidRPr="00AC2CF6">
              <w:rPr>
                <w:sz w:val="28"/>
                <w:szCs w:val="28"/>
              </w:rPr>
              <w:t xml:space="preserve"> and name a variety of living things in an environment. </w:t>
            </w:r>
          </w:p>
          <w:p w14:paraId="20ED4A74" w14:textId="77777777" w:rsidR="00B809FB" w:rsidRDefault="00B809FB" w:rsidP="00B809FB">
            <w:pPr>
              <w:tabs>
                <w:tab w:val="left" w:pos="231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14:paraId="5FE20391" w14:textId="264800AA" w:rsidR="003B0F11" w:rsidRDefault="003B0F11" w:rsidP="007355C0">
            <w:pPr>
              <w:pStyle w:val="ListParagraph"/>
              <w:numPr>
                <w:ilvl w:val="0"/>
                <w:numId w:val="18"/>
              </w:numPr>
              <w:tabs>
                <w:tab w:val="left" w:pos="2310"/>
              </w:tabs>
              <w:spacing w:line="276" w:lineRule="auto"/>
              <w:rPr>
                <w:sz w:val="26"/>
                <w:szCs w:val="24"/>
              </w:rPr>
            </w:pPr>
            <w:r w:rsidRPr="007355C0">
              <w:rPr>
                <w:sz w:val="26"/>
                <w:szCs w:val="24"/>
              </w:rPr>
              <w:t>Environments can change and this can lead to living things having to change too.</w:t>
            </w:r>
          </w:p>
          <w:p w14:paraId="5E31EE87" w14:textId="77777777" w:rsidR="00200E9B" w:rsidRPr="00200E9B" w:rsidRDefault="00200E9B" w:rsidP="00200E9B">
            <w:pPr>
              <w:pStyle w:val="ListParagraph"/>
              <w:rPr>
                <w:sz w:val="26"/>
                <w:szCs w:val="24"/>
              </w:rPr>
            </w:pPr>
          </w:p>
          <w:p w14:paraId="4FE6A5ED" w14:textId="63E5FCB4" w:rsidR="003B0F11" w:rsidRPr="003B0F11" w:rsidRDefault="007355C0" w:rsidP="00B809FB">
            <w:pPr>
              <w:pStyle w:val="ListParagraph"/>
              <w:tabs>
                <w:tab w:val="left" w:pos="2310"/>
              </w:tabs>
              <w:jc w:val="both"/>
              <w:rPr>
                <w:sz w:val="32"/>
                <w:szCs w:val="32"/>
              </w:rPr>
            </w:pPr>
            <w:r w:rsidRPr="00B809FB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C6070C" wp14:editId="44EF0A99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-3175</wp:posOffset>
                      </wp:positionV>
                      <wp:extent cx="1476375" cy="2857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1B7CD" w14:textId="1D75A6C2" w:rsidR="00B809FB" w:rsidRPr="00B809FB" w:rsidRDefault="00B809F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809FB">
                                    <w:rPr>
                                      <w:sz w:val="24"/>
                                      <w:szCs w:val="24"/>
                                    </w:rPr>
                                    <w:t>A Classification Key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607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5.4pt;margin-top:-.25pt;width:116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">
                      <v:textbox>
                        <w:txbxContent>
                          <w:p w14:paraId="0601B7CD" w14:textId="1D75A6C2" w:rsidR="00B809FB" w:rsidRPr="00B809FB" w:rsidRDefault="00B809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09FB">
                              <w:rPr>
                                <w:sz w:val="24"/>
                                <w:szCs w:val="24"/>
                              </w:rPr>
                              <w:t>A Classification Key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6D436C" w14:textId="71E9A0FA" w:rsidR="007355C0" w:rsidRDefault="007355C0" w:rsidP="00B809FB">
            <w:pPr>
              <w:pStyle w:val="ListParagraph"/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  <w:r w:rsidRPr="003B0F11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73BE9B4" wp14:editId="21BA7EBD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168910</wp:posOffset>
                  </wp:positionV>
                  <wp:extent cx="3219450" cy="2219325"/>
                  <wp:effectExtent l="19050" t="19050" r="19050" b="28575"/>
                  <wp:wrapTight wrapText="bothSides">
                    <wp:wrapPolygon edited="0">
                      <wp:start x="-128" y="-185"/>
                      <wp:lineTo x="-128" y="21693"/>
                      <wp:lineTo x="21600" y="21693"/>
                      <wp:lineTo x="21600" y="-185"/>
                      <wp:lineTo x="-128" y="-185"/>
                    </wp:wrapPolygon>
                  </wp:wrapTight>
                  <wp:docPr id="666022874" name="Picture 66602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ject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219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820B5" w14:textId="71177233" w:rsidR="007355C0" w:rsidRDefault="007355C0" w:rsidP="00B809FB">
            <w:pPr>
              <w:pStyle w:val="ListParagraph"/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</w:p>
          <w:p w14:paraId="653D41B5" w14:textId="10463EF3" w:rsidR="00AC2CF6" w:rsidRPr="00AC2CF6" w:rsidRDefault="00AC2CF6" w:rsidP="00B809FB">
            <w:pPr>
              <w:pStyle w:val="ListParagraph"/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</w:p>
        </w:tc>
      </w:tr>
      <w:tr w:rsidR="00AC2CF6" w14:paraId="69A84725" w14:textId="77777777" w:rsidTr="003821A8">
        <w:trPr>
          <w:trHeight w:hRule="exact" w:val="1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1CEAB470" w14:textId="7B5904FD" w:rsidR="00AC2CF6" w:rsidRPr="00C95774" w:rsidRDefault="00AC2CF6" w:rsidP="0054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</w:t>
            </w: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E599" w:themeFill="accent4" w:themeFillTint="66"/>
          </w:tcPr>
          <w:p w14:paraId="7318DE36" w14:textId="400D8D3E" w:rsidR="00AC2CF6" w:rsidRPr="004D3795" w:rsidRDefault="00AC2CF6" w:rsidP="00546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Anything that has mass and volume (takes up space).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00ACEB1" w14:textId="20D2BA5B" w:rsidR="00AC2CF6" w:rsidRDefault="00AC2CF6" w:rsidP="000522B4">
            <w:pPr>
              <w:ind w:firstLine="720"/>
            </w:pPr>
          </w:p>
        </w:tc>
      </w:tr>
      <w:tr w:rsidR="00C00B7B" w14:paraId="686E5AC6" w14:textId="77777777" w:rsidTr="003821A8">
        <w:trPr>
          <w:trHeight w:val="36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81FAFFE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amphibian</w:t>
            </w:r>
          </w:p>
          <w:p w14:paraId="5ED31101" w14:textId="45025248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2402C27" w14:textId="21C14ED0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A cold-blooded vertebrate that can live on land and in water.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189A43C" w14:textId="46E4E5D5" w:rsidR="00C00B7B" w:rsidRDefault="00C00B7B" w:rsidP="00C00B7B">
            <w:pPr>
              <w:ind w:firstLine="720"/>
            </w:pPr>
          </w:p>
        </w:tc>
      </w:tr>
      <w:tr w:rsidR="00C00B7B" w14:paraId="42CC5A9D" w14:textId="77777777" w:rsidTr="003821A8">
        <w:trPr>
          <w:trHeight w:val="496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0FF941EE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classification</w:t>
            </w:r>
          </w:p>
          <w:p w14:paraId="77BE578A" w14:textId="0729CEE4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5C31480F" w14:textId="3BDF3138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The process of how things are grouped according to their features.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E2E5700" w14:textId="74AC89D2" w:rsidR="00C00B7B" w:rsidRPr="004D451E" w:rsidRDefault="00C00B7B" w:rsidP="00C00B7B">
            <w:pPr>
              <w:ind w:firstLine="720"/>
              <w:rPr>
                <w:b/>
              </w:rPr>
            </w:pPr>
          </w:p>
        </w:tc>
      </w:tr>
      <w:tr w:rsidR="00C00B7B" w14:paraId="0A672818" w14:textId="77777777" w:rsidTr="003821A8">
        <w:trPr>
          <w:trHeight w:val="353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C6FF41A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endangered</w:t>
            </w:r>
          </w:p>
          <w:p w14:paraId="3511E8BD" w14:textId="2085B44B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868A19A" w14:textId="2CC45A8F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When a species is at risk of becoming extinct.</w:t>
            </w:r>
          </w:p>
          <w:p w14:paraId="0B1A5927" w14:textId="6DF48393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6B78B48" w14:textId="2F3B7031" w:rsidR="00C00B7B" w:rsidRPr="004D451E" w:rsidRDefault="00C00B7B" w:rsidP="00C00B7B">
            <w:pPr>
              <w:ind w:firstLine="720"/>
              <w:rPr>
                <w:b/>
              </w:rPr>
            </w:pPr>
          </w:p>
        </w:tc>
      </w:tr>
      <w:tr w:rsidR="00C00B7B" w14:paraId="255FCBA2" w14:textId="77777777" w:rsidTr="003821A8">
        <w:trPr>
          <w:trHeight w:val="353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410C6CE2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environment</w:t>
            </w:r>
          </w:p>
          <w:p w14:paraId="1E48A1AA" w14:textId="0CE89CE8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14B9EF13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The physical surroundings in which living things</w:t>
            </w:r>
          </w:p>
          <w:p w14:paraId="636EB04E" w14:textId="3C155EA1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survive.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1E47B6D" w14:textId="45B1AC8B" w:rsidR="00C00B7B" w:rsidRPr="004D451E" w:rsidRDefault="00C00B7B" w:rsidP="00C00B7B">
            <w:pPr>
              <w:ind w:firstLine="720"/>
              <w:rPr>
                <w:b/>
              </w:rPr>
            </w:pPr>
          </w:p>
        </w:tc>
      </w:tr>
      <w:tr w:rsidR="00C00B7B" w14:paraId="4DDB9BDF" w14:textId="77777777" w:rsidTr="003821A8">
        <w:trPr>
          <w:trHeight w:val="412"/>
        </w:trPr>
        <w:tc>
          <w:tcPr>
            <w:tcW w:w="1742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1ADC1F35" w14:textId="77777777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extinction</w:t>
            </w:r>
          </w:p>
          <w:p w14:paraId="120D6B2F" w14:textId="4933F766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FFF2CC" w:themeFill="accent4" w:themeFillTint="33"/>
          </w:tcPr>
          <w:p w14:paraId="27D5B0F5" w14:textId="3D13BE78" w:rsidR="00C00B7B" w:rsidRPr="007355C0" w:rsidRDefault="00C00B7B" w:rsidP="00C00B7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eastAsia="Times New Roman" w:cstheme="minorHAnsi"/>
                <w:sz w:val="24"/>
                <w:szCs w:val="24"/>
              </w:rPr>
              <w:t>When a species no longer survives on earth – it has died out.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04E7B44" w14:textId="64CBE381" w:rsidR="00C00B7B" w:rsidRDefault="00C00B7B" w:rsidP="00C00B7B">
            <w:pPr>
              <w:ind w:firstLine="720"/>
            </w:pPr>
          </w:p>
        </w:tc>
      </w:tr>
      <w:tr w:rsidR="00200E9B" w14:paraId="2599B9A1" w14:textId="77777777" w:rsidTr="003821A8">
        <w:trPr>
          <w:trHeight w:val="550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7CF78E61" w14:textId="38751F83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</w:t>
            </w:r>
            <w:r w:rsidRPr="007355C0">
              <w:rPr>
                <w:rFonts w:cstheme="minorHAnsi"/>
                <w:sz w:val="24"/>
                <w:szCs w:val="24"/>
              </w:rPr>
              <w:t>vertebrate</w:t>
            </w: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401E0D4F" w14:textId="72F143D6" w:rsidR="00200E9B" w:rsidRPr="007355C0" w:rsidRDefault="00200E9B" w:rsidP="00200E9B">
            <w:pPr>
              <w:rPr>
                <w:rFonts w:eastAsia="Times New Roman"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 xml:space="preserve">An animal </w:t>
            </w:r>
            <w:r w:rsidRPr="00200E9B">
              <w:rPr>
                <w:rFonts w:cstheme="minorHAnsi"/>
                <w:sz w:val="24"/>
                <w:szCs w:val="24"/>
                <w:u w:val="single"/>
              </w:rPr>
              <w:t>without</w:t>
            </w:r>
            <w:r w:rsidRPr="007355C0">
              <w:rPr>
                <w:rFonts w:cstheme="minorHAnsi"/>
                <w:sz w:val="24"/>
                <w:szCs w:val="24"/>
              </w:rPr>
              <w:t xml:space="preserve"> a backbone.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56736FED" w14:textId="3D0F541C" w:rsidR="00200E9B" w:rsidRPr="005A5108" w:rsidRDefault="00200E9B" w:rsidP="00200E9B">
            <w:pPr>
              <w:ind w:firstLine="720"/>
              <w:rPr>
                <w:b/>
                <w:bCs/>
              </w:rPr>
            </w:pPr>
          </w:p>
        </w:tc>
      </w:tr>
      <w:tr w:rsidR="00200E9B" w14:paraId="0C0B5458" w14:textId="77777777" w:rsidTr="003821A8">
        <w:trPr>
          <w:trHeight w:val="497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3A37BB0" w14:textId="77777777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key</w:t>
            </w:r>
          </w:p>
          <w:p w14:paraId="157329DC" w14:textId="0D291BE5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7E19A4A0" w14:textId="2A590B01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A sorting diagram used to classify and identify living things according to their features.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FDFE970" w14:textId="031A7E82" w:rsidR="00200E9B" w:rsidRDefault="00200E9B" w:rsidP="00200E9B">
            <w:pPr>
              <w:ind w:firstLine="720"/>
            </w:pPr>
          </w:p>
        </w:tc>
      </w:tr>
      <w:tr w:rsidR="00200E9B" w14:paraId="4792AFD1" w14:textId="77777777" w:rsidTr="003821A8">
        <w:trPr>
          <w:trHeight w:val="175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3507F65D" w14:textId="77777777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mammal</w:t>
            </w:r>
          </w:p>
          <w:p w14:paraId="4F030E1B" w14:textId="4C7AA815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43410B28" w14:textId="7B4EF9E6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A warm-blooded, fur or hair covered vertebrate that feeds its young with milk, e.g. human, dogs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76D4F94" w14:textId="7C1BC9BC" w:rsidR="00200E9B" w:rsidRDefault="00200E9B" w:rsidP="00200E9B">
            <w:pPr>
              <w:ind w:firstLine="720"/>
            </w:pPr>
          </w:p>
        </w:tc>
      </w:tr>
      <w:tr w:rsidR="00200E9B" w14:paraId="5D1836F4" w14:textId="77777777" w:rsidTr="003821A8">
        <w:trPr>
          <w:trHeight w:val="494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079B8DE" w14:textId="36A86AB7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reptile</w:t>
            </w:r>
          </w:p>
          <w:p w14:paraId="34F1CEEB" w14:textId="444BFF2D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3B9BE9E8" w14:textId="766F6FDE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A scaly vertebrate that lays eggs on land, e.</w:t>
            </w:r>
            <w:r>
              <w:rPr>
                <w:rFonts w:cstheme="minorHAnsi"/>
                <w:sz w:val="24"/>
                <w:szCs w:val="24"/>
              </w:rPr>
              <w:t xml:space="preserve">g. </w:t>
            </w:r>
            <w:r w:rsidRPr="007355C0">
              <w:rPr>
                <w:rFonts w:cstheme="minorHAnsi"/>
                <w:sz w:val="24"/>
                <w:szCs w:val="24"/>
              </w:rPr>
              <w:t>snakes, lizards.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E20D856" w14:textId="5DD525B2" w:rsidR="00200E9B" w:rsidRDefault="00200E9B" w:rsidP="00200E9B">
            <w:pPr>
              <w:ind w:firstLine="720"/>
            </w:pPr>
          </w:p>
        </w:tc>
      </w:tr>
      <w:tr w:rsidR="00200E9B" w14:paraId="3D6DD755" w14:textId="77777777" w:rsidTr="003821A8">
        <w:trPr>
          <w:trHeight w:val="497"/>
        </w:trPr>
        <w:tc>
          <w:tcPr>
            <w:tcW w:w="1742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1EA68373" w14:textId="75877C7B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>vertebrate</w:t>
            </w:r>
          </w:p>
        </w:tc>
        <w:tc>
          <w:tcPr>
            <w:tcW w:w="5741" w:type="dxa"/>
            <w:tcBorders>
              <w:left w:val="single" w:sz="24" w:space="0" w:color="FF0000"/>
              <w:right w:val="single" w:sz="24" w:space="0" w:color="FF0000"/>
            </w:tcBorders>
            <w:shd w:val="clear" w:color="auto" w:fill="FF9999"/>
          </w:tcPr>
          <w:p w14:paraId="750D99BB" w14:textId="5E16C235" w:rsidR="00200E9B" w:rsidRPr="007355C0" w:rsidRDefault="00200E9B" w:rsidP="00200E9B">
            <w:pPr>
              <w:rPr>
                <w:rFonts w:cstheme="minorHAnsi"/>
                <w:sz w:val="24"/>
                <w:szCs w:val="24"/>
              </w:rPr>
            </w:pPr>
            <w:r w:rsidRPr="007355C0">
              <w:rPr>
                <w:rFonts w:cstheme="minorHAnsi"/>
                <w:sz w:val="24"/>
                <w:szCs w:val="24"/>
              </w:rPr>
              <w:t xml:space="preserve">An animal </w:t>
            </w:r>
            <w:r w:rsidRPr="00200E9B">
              <w:rPr>
                <w:rFonts w:cstheme="minorHAnsi"/>
                <w:sz w:val="24"/>
                <w:szCs w:val="24"/>
                <w:u w:val="single"/>
              </w:rPr>
              <w:t>with</w:t>
            </w:r>
            <w:r w:rsidRPr="007355C0">
              <w:rPr>
                <w:rFonts w:cstheme="minorHAnsi"/>
                <w:sz w:val="24"/>
                <w:szCs w:val="24"/>
              </w:rPr>
              <w:t xml:space="preserve"> a backbone.</w:t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28937EA2" w14:textId="338B0BE8" w:rsidR="00200E9B" w:rsidRDefault="00200E9B" w:rsidP="00200E9B">
            <w:pPr>
              <w:ind w:firstLine="720"/>
            </w:pPr>
          </w:p>
        </w:tc>
      </w:tr>
      <w:tr w:rsidR="00200E9B" w14:paraId="26E5F181" w14:textId="77777777" w:rsidTr="007355C0">
        <w:trPr>
          <w:trHeight w:val="3366"/>
        </w:trPr>
        <w:tc>
          <w:tcPr>
            <w:tcW w:w="7483" w:type="dxa"/>
            <w:gridSpan w:val="2"/>
            <w:tcBorders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shd w:val="clear" w:color="auto" w:fill="FF9999"/>
          </w:tcPr>
          <w:p w14:paraId="26020B22" w14:textId="376D0D35" w:rsidR="00200E9B" w:rsidRPr="00F17078" w:rsidRDefault="00200E9B" w:rsidP="00200E9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836A992" wp14:editId="191EDC18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191135</wp:posOffset>
                  </wp:positionV>
                  <wp:extent cx="1400175" cy="1017905"/>
                  <wp:effectExtent l="0" t="0" r="9525" b="0"/>
                  <wp:wrapSquare wrapText="bothSides"/>
                  <wp:docPr id="222663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6333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6892876" wp14:editId="6BDC26BB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476250</wp:posOffset>
                  </wp:positionV>
                  <wp:extent cx="1390650" cy="1027872"/>
                  <wp:effectExtent l="0" t="0" r="0" b="1270"/>
                  <wp:wrapSquare wrapText="bothSides"/>
                  <wp:docPr id="170682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294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27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18" w:type="dxa"/>
            <w:gridSpan w:val="2"/>
            <w:vMerge/>
            <w:tcBorders>
              <w:left w:val="single" w:sz="24" w:space="0" w:color="FF0000"/>
              <w:bottom w:val="single" w:sz="12" w:space="0" w:color="FF0000"/>
              <w:right w:val="single" w:sz="24" w:space="0" w:color="FF0000"/>
            </w:tcBorders>
            <w:shd w:val="clear" w:color="auto" w:fill="FF9999"/>
          </w:tcPr>
          <w:p w14:paraId="3771E188" w14:textId="4B54AC2D" w:rsidR="00200E9B" w:rsidRDefault="00200E9B" w:rsidP="00200E9B">
            <w:pPr>
              <w:jc w:val="center"/>
              <w:rPr>
                <w:noProof/>
              </w:rPr>
            </w:pPr>
          </w:p>
        </w:tc>
      </w:tr>
    </w:tbl>
    <w:p w14:paraId="16644E9C" w14:textId="42D06BAA" w:rsidR="00976033" w:rsidRPr="004D3795" w:rsidRDefault="00976033" w:rsidP="00081BE7">
      <w:pPr>
        <w:tabs>
          <w:tab w:val="left" w:pos="6864"/>
        </w:tabs>
      </w:pPr>
      <w:bookmarkStart w:id="0" w:name="_GoBack"/>
      <w:bookmarkEnd w:id="0"/>
    </w:p>
    <w:sectPr w:rsidR="00976033" w:rsidRPr="004D3795" w:rsidSect="007355C0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0CA3"/>
    <w:multiLevelType w:val="hybridMultilevel"/>
    <w:tmpl w:val="1D76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B80"/>
    <w:multiLevelType w:val="hybridMultilevel"/>
    <w:tmpl w:val="A066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6E6B"/>
    <w:multiLevelType w:val="hybridMultilevel"/>
    <w:tmpl w:val="91C49338"/>
    <w:lvl w:ilvl="0" w:tplc="3190C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0F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9243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61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6FD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E25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84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8CF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A5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41A1E"/>
    <w:multiLevelType w:val="hybridMultilevel"/>
    <w:tmpl w:val="69FEA66A"/>
    <w:lvl w:ilvl="0" w:tplc="988A87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E49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866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E8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C09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9D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20D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A00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4BA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6103"/>
    <w:multiLevelType w:val="hybridMultilevel"/>
    <w:tmpl w:val="E9784EA2"/>
    <w:lvl w:ilvl="0" w:tplc="0809000F">
      <w:start w:val="1"/>
      <w:numFmt w:val="decimal"/>
      <w:lvlText w:val="%1."/>
      <w:lvlJc w:val="left"/>
      <w:pPr>
        <w:ind w:left="1017" w:hanging="360"/>
      </w:p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" w15:restartNumberingAfterBreak="0">
    <w:nsid w:val="49230B69"/>
    <w:multiLevelType w:val="hybridMultilevel"/>
    <w:tmpl w:val="1ACC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BE4"/>
    <w:multiLevelType w:val="hybridMultilevel"/>
    <w:tmpl w:val="D06EC1A2"/>
    <w:lvl w:ilvl="0" w:tplc="D4984F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C32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6003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61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A97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CBC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C0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BA0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A6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40F5C"/>
    <w:multiLevelType w:val="hybridMultilevel"/>
    <w:tmpl w:val="E3A4BB74"/>
    <w:lvl w:ilvl="0" w:tplc="C1BCFE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9CA4B3A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6FC2F0BE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294052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39642F0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74BE3C7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8A22FA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C48FDC0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12A8ED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7BE72699"/>
    <w:multiLevelType w:val="hybridMultilevel"/>
    <w:tmpl w:val="CD943D04"/>
    <w:lvl w:ilvl="0" w:tplc="1DA21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A80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666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4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2AC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29E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68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BE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E75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16"/>
  </w:num>
  <w:num w:numId="12">
    <w:abstractNumId w:val="12"/>
  </w:num>
  <w:num w:numId="13">
    <w:abstractNumId w:val="5"/>
  </w:num>
  <w:num w:numId="14">
    <w:abstractNumId w:val="13"/>
  </w:num>
  <w:num w:numId="15">
    <w:abstractNumId w:val="10"/>
  </w:num>
  <w:num w:numId="16">
    <w:abstractNumId w:val="1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469BE"/>
    <w:rsid w:val="000522B4"/>
    <w:rsid w:val="000672DB"/>
    <w:rsid w:val="00067879"/>
    <w:rsid w:val="00077B4F"/>
    <w:rsid w:val="00081BE7"/>
    <w:rsid w:val="000B077C"/>
    <w:rsid w:val="000D1BF5"/>
    <w:rsid w:val="001A176A"/>
    <w:rsid w:val="001B3C06"/>
    <w:rsid w:val="001E0F01"/>
    <w:rsid w:val="001F7983"/>
    <w:rsid w:val="00200E9B"/>
    <w:rsid w:val="00216EB1"/>
    <w:rsid w:val="00263D31"/>
    <w:rsid w:val="002A3F08"/>
    <w:rsid w:val="002B0741"/>
    <w:rsid w:val="002E3D2B"/>
    <w:rsid w:val="002F6A1C"/>
    <w:rsid w:val="00335506"/>
    <w:rsid w:val="00341AE5"/>
    <w:rsid w:val="00344116"/>
    <w:rsid w:val="003B0F11"/>
    <w:rsid w:val="003B18FB"/>
    <w:rsid w:val="003B6F63"/>
    <w:rsid w:val="003D2C3A"/>
    <w:rsid w:val="003D570C"/>
    <w:rsid w:val="003E5855"/>
    <w:rsid w:val="00400665"/>
    <w:rsid w:val="00403B1A"/>
    <w:rsid w:val="004154FB"/>
    <w:rsid w:val="0042214C"/>
    <w:rsid w:val="004455F7"/>
    <w:rsid w:val="00452E82"/>
    <w:rsid w:val="00460772"/>
    <w:rsid w:val="00461076"/>
    <w:rsid w:val="004742C1"/>
    <w:rsid w:val="004A3943"/>
    <w:rsid w:val="004C5AA6"/>
    <w:rsid w:val="004D3795"/>
    <w:rsid w:val="004D451E"/>
    <w:rsid w:val="004F0D47"/>
    <w:rsid w:val="004F5068"/>
    <w:rsid w:val="00536986"/>
    <w:rsid w:val="00546522"/>
    <w:rsid w:val="00567BEF"/>
    <w:rsid w:val="005A3D85"/>
    <w:rsid w:val="005A5108"/>
    <w:rsid w:val="005B747A"/>
    <w:rsid w:val="005C5129"/>
    <w:rsid w:val="005D2C88"/>
    <w:rsid w:val="005E7767"/>
    <w:rsid w:val="00605B1C"/>
    <w:rsid w:val="00651126"/>
    <w:rsid w:val="006760BC"/>
    <w:rsid w:val="0069067E"/>
    <w:rsid w:val="006952C8"/>
    <w:rsid w:val="00696A40"/>
    <w:rsid w:val="006A0B6C"/>
    <w:rsid w:val="006A77B0"/>
    <w:rsid w:val="006C1497"/>
    <w:rsid w:val="00711704"/>
    <w:rsid w:val="00711F7A"/>
    <w:rsid w:val="007355C0"/>
    <w:rsid w:val="00746746"/>
    <w:rsid w:val="00772F6F"/>
    <w:rsid w:val="007A4B80"/>
    <w:rsid w:val="007D597B"/>
    <w:rsid w:val="00802D0C"/>
    <w:rsid w:val="00847322"/>
    <w:rsid w:val="0086333C"/>
    <w:rsid w:val="008648F5"/>
    <w:rsid w:val="00873A82"/>
    <w:rsid w:val="008A1543"/>
    <w:rsid w:val="008B2208"/>
    <w:rsid w:val="008C517A"/>
    <w:rsid w:val="008D18C5"/>
    <w:rsid w:val="008D502D"/>
    <w:rsid w:val="009527BC"/>
    <w:rsid w:val="00960256"/>
    <w:rsid w:val="00976033"/>
    <w:rsid w:val="00982323"/>
    <w:rsid w:val="009B4B1F"/>
    <w:rsid w:val="009B53AE"/>
    <w:rsid w:val="009C1F39"/>
    <w:rsid w:val="009F2EA0"/>
    <w:rsid w:val="00A25E24"/>
    <w:rsid w:val="00A30FC1"/>
    <w:rsid w:val="00A37B60"/>
    <w:rsid w:val="00AC05BC"/>
    <w:rsid w:val="00AC2CF6"/>
    <w:rsid w:val="00AE1E93"/>
    <w:rsid w:val="00B07E85"/>
    <w:rsid w:val="00B27323"/>
    <w:rsid w:val="00B5202F"/>
    <w:rsid w:val="00B66832"/>
    <w:rsid w:val="00B809FB"/>
    <w:rsid w:val="00B92CC6"/>
    <w:rsid w:val="00C00B7B"/>
    <w:rsid w:val="00C71D4B"/>
    <w:rsid w:val="00C93A28"/>
    <w:rsid w:val="00C95774"/>
    <w:rsid w:val="00CB186A"/>
    <w:rsid w:val="00CD02E7"/>
    <w:rsid w:val="00D337D5"/>
    <w:rsid w:val="00D55F32"/>
    <w:rsid w:val="00D70925"/>
    <w:rsid w:val="00D771AF"/>
    <w:rsid w:val="00D94CAC"/>
    <w:rsid w:val="00D97FBD"/>
    <w:rsid w:val="00DA684D"/>
    <w:rsid w:val="00DB7E04"/>
    <w:rsid w:val="00DF6B32"/>
    <w:rsid w:val="00E31142"/>
    <w:rsid w:val="00E81146"/>
    <w:rsid w:val="00E87EE7"/>
    <w:rsid w:val="00F07EED"/>
    <w:rsid w:val="00F32C40"/>
    <w:rsid w:val="00F46E54"/>
    <w:rsid w:val="00F85EAD"/>
    <w:rsid w:val="00FB7F3C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D92E6"/>
  <w15:docId w15:val="{75D4E397-F221-4F60-BFB5-113543D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455">
          <w:marLeft w:val="418"/>
          <w:marRight w:val="187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467">
          <w:marLeft w:val="418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340">
          <w:marLeft w:val="418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640">
          <w:marLeft w:val="418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0969">
          <w:marLeft w:val="418"/>
          <w:marRight w:val="3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813">
          <w:marLeft w:val="418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816">
          <w:marLeft w:val="418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78">
          <w:marLeft w:val="418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85">
          <w:marLeft w:val="418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122">
          <w:marLeft w:val="418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750">
          <w:marLeft w:val="41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5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88">
          <w:marLeft w:val="418"/>
          <w:marRight w:val="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131">
          <w:marLeft w:val="418"/>
          <w:marRight w:val="4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59633E47E9D4E944B320CE596B525" ma:contentTypeVersion="15" ma:contentTypeDescription="Create a new document." ma:contentTypeScope="" ma:versionID="7d655f47506da042ff5b88033cb83819">
  <xsd:schema xmlns:xsd="http://www.w3.org/2001/XMLSchema" xmlns:xs="http://www.w3.org/2001/XMLSchema" xmlns:p="http://schemas.microsoft.com/office/2006/metadata/properties" xmlns:ns2="66617fdf-7b0a-4646-bfd2-621f23ad80fb" xmlns:ns3="b4e4d374-38f0-4e0f-baa2-1b01275f8a97" targetNamespace="http://schemas.microsoft.com/office/2006/metadata/properties" ma:root="true" ma:fieldsID="c381c6f13ef4f454ae5cb3af0db7bba7" ns2:_="" ns3:_="">
    <xsd:import namespace="66617fdf-7b0a-4646-bfd2-621f23ad80fb"/>
    <xsd:import namespace="b4e4d374-38f0-4e0f-baa2-1b01275f8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7fdf-7b0a-4646-bfd2-621f23ad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f81e9f-6050-4ec7-b8f6-3d847797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d374-38f0-4e0f-baa2-1b01275f8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2415c5-9426-43c2-bf7a-9c40f297213e}" ma:internalName="TaxCatchAll" ma:showField="CatchAllData" ma:web="b4e4d374-38f0-4e0f-baa2-1b01275f8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7fdf-7b0a-4646-bfd2-621f23ad80fb">
      <Terms xmlns="http://schemas.microsoft.com/office/infopath/2007/PartnerControls"/>
    </lcf76f155ced4ddcb4097134ff3c332f>
    <TaxCatchAll xmlns="b4e4d374-38f0-4e0f-baa2-1b01275f8a97" xsi:nil="true"/>
  </documentManagement>
</p:properties>
</file>

<file path=customXml/itemProps1.xml><?xml version="1.0" encoding="utf-8"?>
<ds:datastoreItem xmlns:ds="http://schemas.openxmlformats.org/officeDocument/2006/customXml" ds:itemID="{42FE7644-6CD7-4284-B2D2-53BE70BEC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5C412B-D446-4C4F-A7C8-2A93575BFC41}"/>
</file>

<file path=customXml/itemProps3.xml><?xml version="1.0" encoding="utf-8"?>
<ds:datastoreItem xmlns:ds="http://schemas.openxmlformats.org/officeDocument/2006/customXml" ds:itemID="{CF51CB52-27E2-4BD0-A963-739D0176D464}"/>
</file>

<file path=customXml/itemProps4.xml><?xml version="1.0" encoding="utf-8"?>
<ds:datastoreItem xmlns:ds="http://schemas.openxmlformats.org/officeDocument/2006/customXml" ds:itemID="{9307B6DD-F195-4193-8105-569AD7782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Miss R Hetherton</cp:lastModifiedBy>
  <cp:revision>6</cp:revision>
  <cp:lastPrinted>2022-05-06T08:12:00Z</cp:lastPrinted>
  <dcterms:created xsi:type="dcterms:W3CDTF">2023-06-15T16:23:00Z</dcterms:created>
  <dcterms:modified xsi:type="dcterms:W3CDTF">2024-04-22T16:24:00Z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0x01010037959633E47E9D4E944B320CE596B525</vt:lpwstr>
  </property>
</Properties>
</file>